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E33" w:rsidRPr="00B90FD5" w:rsidRDefault="00EF1E33" w:rsidP="00494F35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90FD5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Ознакомление дошкольников с </w:t>
      </w:r>
      <w:r w:rsidR="00B90FD5" w:rsidRPr="00B90FD5">
        <w:rPr>
          <w:rFonts w:ascii="Times New Roman" w:eastAsia="Times New Roman" w:hAnsi="Times New Roman" w:cs="Times New Roman"/>
          <w:b/>
          <w:sz w:val="28"/>
          <w:szCs w:val="28"/>
        </w:rPr>
        <w:t xml:space="preserve">миром </w:t>
      </w:r>
      <w:r w:rsidR="00494F35" w:rsidRPr="00494F35">
        <w:rPr>
          <w:rFonts w:ascii="Times New Roman" w:eastAsia="Times New Roman" w:hAnsi="Times New Roman" w:cs="Times New Roman"/>
          <w:b/>
          <w:sz w:val="28"/>
          <w:szCs w:val="28"/>
        </w:rPr>
        <w:t>труда и</w:t>
      </w:r>
      <w:r w:rsidR="00494F35" w:rsidRPr="003F71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90FD5" w:rsidRPr="00B90FD5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профессий </w:t>
      </w:r>
    </w:p>
    <w:p w:rsidR="009D09FC" w:rsidRPr="009D09FC" w:rsidRDefault="00494F35" w:rsidP="009D09FC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94F35">
        <w:rPr>
          <w:rFonts w:ascii="Times New Roman" w:eastAsia="Times New Roman" w:hAnsi="Times New Roman" w:cs="Times New Roman"/>
          <w:b/>
          <w:sz w:val="28"/>
          <w:szCs w:val="28"/>
        </w:rPr>
        <w:t xml:space="preserve">в </w:t>
      </w:r>
      <w:r w:rsidRPr="009D09FC">
        <w:rPr>
          <w:rFonts w:ascii="Times New Roman" w:eastAsia="Times New Roman" w:hAnsi="Times New Roman" w:cs="Times New Roman"/>
          <w:b/>
          <w:sz w:val="28"/>
          <w:szCs w:val="28"/>
        </w:rPr>
        <w:t xml:space="preserve">условиях </w:t>
      </w:r>
      <w:proofErr w:type="spellStart"/>
      <w:r w:rsidR="009D09FC" w:rsidRPr="009D09FC">
        <w:rPr>
          <w:rFonts w:ascii="Times New Roman" w:hAnsi="Times New Roman" w:cs="Times New Roman"/>
          <w:b/>
          <w:color w:val="010101"/>
          <w:sz w:val="28"/>
          <w:szCs w:val="28"/>
        </w:rPr>
        <w:t>системно</w:t>
      </w:r>
      <w:r w:rsidRPr="00494F35">
        <w:rPr>
          <w:rFonts w:ascii="Times New Roman" w:eastAsia="Times New Roman" w:hAnsi="Times New Roman" w:cs="Times New Roman"/>
          <w:b/>
          <w:sz w:val="28"/>
          <w:szCs w:val="28"/>
        </w:rPr>
        <w:t>-деятельностного</w:t>
      </w:r>
      <w:proofErr w:type="spellEnd"/>
      <w:r w:rsidRPr="00494F35">
        <w:rPr>
          <w:rFonts w:ascii="Times New Roman" w:eastAsia="Times New Roman" w:hAnsi="Times New Roman" w:cs="Times New Roman"/>
          <w:b/>
          <w:sz w:val="28"/>
          <w:szCs w:val="28"/>
        </w:rPr>
        <w:t xml:space="preserve"> подхода</w:t>
      </w:r>
    </w:p>
    <w:p w:rsidR="00494F35" w:rsidRPr="00B90FD5" w:rsidRDefault="00494F35" w:rsidP="009D09FC">
      <w:pPr>
        <w:pStyle w:val="a3"/>
        <w:tabs>
          <w:tab w:val="left" w:pos="3030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325A" w:rsidRPr="006A48EE" w:rsidRDefault="0064325A" w:rsidP="006432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93F">
        <w:rPr>
          <w:rFonts w:ascii="Times New Roman" w:hAnsi="Times New Roman" w:cs="Times New Roman"/>
          <w:sz w:val="28"/>
          <w:szCs w:val="28"/>
        </w:rPr>
        <w:t>С 2019 года наш детский сад реализует инновационный проект по теме «</w:t>
      </w:r>
      <w:r w:rsidRPr="000A793F">
        <w:rPr>
          <w:rFonts w:ascii="Times New Roman" w:eastAsia="Times New Roman" w:hAnsi="Times New Roman" w:cs="Times New Roman"/>
          <w:sz w:val="28"/>
          <w:szCs w:val="28"/>
        </w:rPr>
        <w:t>Формирование у детей дошкольного возраста представлений о мире профессий»</w:t>
      </w:r>
      <w:r w:rsidRPr="000A793F">
        <w:rPr>
          <w:rFonts w:ascii="Times New Roman" w:hAnsi="Times New Roman" w:cs="Times New Roman"/>
          <w:sz w:val="28"/>
          <w:szCs w:val="28"/>
        </w:rPr>
        <w:t xml:space="preserve"> в </w:t>
      </w:r>
      <w:r w:rsidRPr="006A48EE">
        <w:rPr>
          <w:rFonts w:ascii="Times New Roman" w:hAnsi="Times New Roman" w:cs="Times New Roman"/>
          <w:sz w:val="28"/>
          <w:szCs w:val="28"/>
        </w:rPr>
        <w:t>рамках</w:t>
      </w:r>
      <w:r w:rsidRPr="006A48EE">
        <w:rPr>
          <w:rFonts w:ascii="Times New Roman" w:hAnsi="Times New Roman" w:cs="Times New Roman"/>
          <w:bCs/>
          <w:sz w:val="28"/>
          <w:szCs w:val="28"/>
        </w:rPr>
        <w:t xml:space="preserve"> региональной инновационной площадки.</w:t>
      </w:r>
    </w:p>
    <w:p w:rsidR="004B2F80" w:rsidRPr="006A48EE" w:rsidRDefault="007E550C" w:rsidP="00EF1E33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48EE">
        <w:rPr>
          <w:rFonts w:ascii="Times New Roman" w:eastAsia="Times New Roman" w:hAnsi="Times New Roman" w:cs="Times New Roman"/>
          <w:sz w:val="28"/>
          <w:szCs w:val="28"/>
        </w:rPr>
        <w:t>Для того чтобы воспитать у детей уважительное отношение к труду, важно обогащать их представления о разных видах профессий взрослых, о роли труда в ж</w:t>
      </w:r>
      <w:r w:rsidR="004B2F80" w:rsidRPr="006A48EE">
        <w:rPr>
          <w:rFonts w:ascii="Times New Roman" w:eastAsia="Times New Roman" w:hAnsi="Times New Roman" w:cs="Times New Roman"/>
          <w:sz w:val="28"/>
          <w:szCs w:val="28"/>
        </w:rPr>
        <w:t xml:space="preserve">изни людей, о результатах труда для общества. </w:t>
      </w:r>
      <w:r w:rsidRPr="006A48EE">
        <w:rPr>
          <w:rFonts w:ascii="Times New Roman" w:eastAsia="Times New Roman" w:hAnsi="Times New Roman" w:cs="Times New Roman"/>
          <w:sz w:val="28"/>
          <w:szCs w:val="28"/>
        </w:rPr>
        <w:t xml:space="preserve">Дети дошкольного возраста способны осознавать сущность деятельности взрослых. </w:t>
      </w:r>
    </w:p>
    <w:p w:rsidR="009D09FC" w:rsidRPr="006A48EE" w:rsidRDefault="009D09FC" w:rsidP="009D09FC">
      <w:pPr>
        <w:pStyle w:val="af1"/>
        <w:ind w:left="0" w:firstLine="709"/>
        <w:rPr>
          <w:sz w:val="28"/>
          <w:szCs w:val="28"/>
          <w:shd w:val="clear" w:color="auto" w:fill="FFFFFF"/>
        </w:rPr>
      </w:pPr>
      <w:r w:rsidRPr="006A48EE">
        <w:rPr>
          <w:sz w:val="28"/>
          <w:szCs w:val="28"/>
        </w:rPr>
        <w:t>В</w:t>
      </w:r>
      <w:r w:rsidRPr="006A48EE">
        <w:rPr>
          <w:spacing w:val="-9"/>
          <w:sz w:val="28"/>
          <w:szCs w:val="28"/>
        </w:rPr>
        <w:t xml:space="preserve"> </w:t>
      </w:r>
      <w:r w:rsidRPr="006A48EE">
        <w:rPr>
          <w:sz w:val="28"/>
          <w:szCs w:val="28"/>
        </w:rPr>
        <w:t>основу</w:t>
      </w:r>
      <w:r w:rsidRPr="006A48EE">
        <w:rPr>
          <w:spacing w:val="-7"/>
          <w:sz w:val="28"/>
          <w:szCs w:val="28"/>
        </w:rPr>
        <w:t xml:space="preserve"> </w:t>
      </w:r>
      <w:r w:rsidRPr="006A48EE">
        <w:rPr>
          <w:sz w:val="28"/>
          <w:szCs w:val="28"/>
        </w:rPr>
        <w:t>трудового</w:t>
      </w:r>
      <w:r w:rsidRPr="006A48EE">
        <w:rPr>
          <w:spacing w:val="-1"/>
          <w:sz w:val="28"/>
          <w:szCs w:val="28"/>
        </w:rPr>
        <w:t xml:space="preserve"> </w:t>
      </w:r>
      <w:r w:rsidRPr="006A48EE">
        <w:rPr>
          <w:sz w:val="28"/>
          <w:szCs w:val="28"/>
        </w:rPr>
        <w:t>воспитания детей дошкольного возраста лежит ценность</w:t>
      </w:r>
      <w:r w:rsidRPr="006A48EE">
        <w:rPr>
          <w:spacing w:val="-3"/>
          <w:sz w:val="28"/>
          <w:szCs w:val="28"/>
        </w:rPr>
        <w:t xml:space="preserve"> </w:t>
      </w:r>
      <w:r w:rsidRPr="006A48EE">
        <w:rPr>
          <w:sz w:val="28"/>
          <w:szCs w:val="28"/>
        </w:rPr>
        <w:t>труда.</w:t>
      </w:r>
      <w:r w:rsidRPr="006A48EE">
        <w:rPr>
          <w:b/>
          <w:sz w:val="28"/>
          <w:szCs w:val="28"/>
        </w:rPr>
        <w:t xml:space="preserve"> </w:t>
      </w:r>
      <w:r w:rsidRPr="006A48EE">
        <w:rPr>
          <w:sz w:val="28"/>
          <w:szCs w:val="28"/>
          <w:lang w:eastAsia="ru-RU"/>
        </w:rPr>
        <w:t xml:space="preserve">Труд должен радовать ребёнка, и наша задача – развивать </w:t>
      </w:r>
      <w:r w:rsidRPr="006A48EE">
        <w:rPr>
          <w:sz w:val="28"/>
          <w:szCs w:val="28"/>
          <w:shd w:val="clear" w:color="auto" w:fill="FFFFFF"/>
        </w:rPr>
        <w:t>положительное отношение к процессу трудовой деятельности, стремление трудиться, любовь к труду.</w:t>
      </w:r>
    </w:p>
    <w:p w:rsidR="00A75DC8" w:rsidRPr="006A48EE" w:rsidRDefault="00486BA3" w:rsidP="0006250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48EE">
        <w:rPr>
          <w:rFonts w:ascii="Times New Roman" w:hAnsi="Times New Roman" w:cs="Times New Roman"/>
          <w:sz w:val="28"/>
          <w:szCs w:val="28"/>
        </w:rPr>
        <w:t xml:space="preserve">Образовательная деятельность </w:t>
      </w:r>
      <w:r w:rsidR="006A48EE" w:rsidRPr="006A48EE">
        <w:rPr>
          <w:rFonts w:ascii="Times New Roman" w:hAnsi="Times New Roman" w:cs="Times New Roman"/>
          <w:sz w:val="28"/>
          <w:szCs w:val="28"/>
        </w:rPr>
        <w:t xml:space="preserve">трудовой </w:t>
      </w:r>
      <w:r w:rsidRPr="006A48EE">
        <w:rPr>
          <w:rFonts w:ascii="Times New Roman" w:hAnsi="Times New Roman" w:cs="Times New Roman"/>
          <w:sz w:val="28"/>
          <w:szCs w:val="28"/>
        </w:rPr>
        <w:t>направленности реализуется</w:t>
      </w:r>
      <w:r w:rsidRPr="006A48EE">
        <w:rPr>
          <w:rFonts w:ascii="Times New Roman" w:eastAsia="Times New Roman" w:hAnsi="Times New Roman" w:cs="Times New Roman"/>
          <w:sz w:val="28"/>
          <w:szCs w:val="28"/>
        </w:rPr>
        <w:t xml:space="preserve"> в рамках</w:t>
      </w:r>
      <w:r w:rsidRPr="006A48EE">
        <w:rPr>
          <w:rFonts w:ascii="Times New Roman" w:hAnsi="Times New Roman" w:cs="Times New Roman"/>
          <w:sz w:val="28"/>
          <w:szCs w:val="28"/>
        </w:rPr>
        <w:t xml:space="preserve"> </w:t>
      </w:r>
      <w:r w:rsidRPr="006A48EE">
        <w:rPr>
          <w:rFonts w:ascii="Times New Roman" w:eastAsia="Times New Roman" w:hAnsi="Times New Roman" w:cs="Times New Roman"/>
          <w:sz w:val="28"/>
          <w:szCs w:val="28"/>
        </w:rPr>
        <w:t xml:space="preserve">дополнительной </w:t>
      </w:r>
      <w:r w:rsidR="00BD5331" w:rsidRPr="006A48EE">
        <w:rPr>
          <w:rFonts w:ascii="Times New Roman" w:eastAsia="Times New Roman" w:hAnsi="Times New Roman" w:cs="Times New Roman"/>
          <w:sz w:val="28"/>
          <w:szCs w:val="28"/>
        </w:rPr>
        <w:t xml:space="preserve">общеобразовательной </w:t>
      </w:r>
      <w:proofErr w:type="spellStart"/>
      <w:r w:rsidRPr="006A48EE">
        <w:rPr>
          <w:rFonts w:ascii="Times New Roman" w:eastAsia="Times New Roman" w:hAnsi="Times New Roman" w:cs="Times New Roman"/>
          <w:sz w:val="28"/>
          <w:szCs w:val="28"/>
        </w:rPr>
        <w:t>общеразвивающей</w:t>
      </w:r>
      <w:proofErr w:type="spellEnd"/>
      <w:r w:rsidRPr="006A48EE">
        <w:rPr>
          <w:rFonts w:ascii="Times New Roman" w:eastAsia="Times New Roman" w:hAnsi="Times New Roman" w:cs="Times New Roman"/>
          <w:sz w:val="28"/>
          <w:szCs w:val="28"/>
        </w:rPr>
        <w:t xml:space="preserve"> программы «В мире профессий»</w:t>
      </w:r>
      <w:r w:rsidR="00BD5331" w:rsidRPr="006A48EE">
        <w:rPr>
          <w:rFonts w:ascii="Times New Roman" w:eastAsia="Times New Roman" w:hAnsi="Times New Roman" w:cs="Times New Roman"/>
          <w:sz w:val="28"/>
          <w:szCs w:val="28"/>
        </w:rPr>
        <w:t xml:space="preserve">, которая </w:t>
      </w:r>
      <w:r w:rsidR="006D01A0" w:rsidRPr="006A48EE">
        <w:rPr>
          <w:rFonts w:ascii="Times New Roman" w:eastAsia="Times New Roman" w:hAnsi="Times New Roman" w:cs="Times New Roman"/>
          <w:sz w:val="28"/>
          <w:szCs w:val="28"/>
        </w:rPr>
        <w:t>имеет</w:t>
      </w:r>
      <w:hyperlink r:id="rId8" w:history="1">
        <w:r w:rsidR="00A75DC8" w:rsidRPr="006A48EE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лицензию на осуществление дополнительного</w:t>
        </w:r>
        <w:r w:rsidR="004302C2" w:rsidRPr="006A48EE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образов</w:t>
        </w:r>
        <w:r w:rsidR="00A75DC8" w:rsidRPr="006A48EE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ания</w:t>
        </w:r>
        <w:r w:rsidR="006D01A0" w:rsidRPr="006A48EE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r w:rsidR="004302C2" w:rsidRPr="006A48EE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детей и взрослых</w:t>
        </w:r>
      </w:hyperlink>
      <w:r w:rsidR="00A75DC8" w:rsidRPr="006A48EE">
        <w:rPr>
          <w:rFonts w:ascii="Times New Roman" w:hAnsi="Times New Roman" w:cs="Times New Roman"/>
          <w:sz w:val="28"/>
          <w:szCs w:val="28"/>
        </w:rPr>
        <w:t>.</w:t>
      </w:r>
    </w:p>
    <w:p w:rsidR="0064325A" w:rsidRPr="006A48EE" w:rsidRDefault="0064325A" w:rsidP="0064325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48EE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представлений о мире труда и профессий мы решили строить с </w:t>
      </w:r>
      <w:r w:rsidRPr="006A48EE">
        <w:rPr>
          <w:rFonts w:ascii="Times New Roman" w:hAnsi="Times New Roman" w:cs="Times New Roman"/>
          <w:sz w:val="28"/>
          <w:szCs w:val="28"/>
        </w:rPr>
        <w:t>учётом</w:t>
      </w:r>
      <w:r w:rsidRPr="006A48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систем</w:t>
      </w:r>
      <w:r w:rsidRPr="006A48EE">
        <w:rPr>
          <w:rFonts w:ascii="Times New Roman" w:eastAsia="Times New Roman" w:hAnsi="Times New Roman" w:cs="Times New Roman"/>
          <w:sz w:val="28"/>
          <w:szCs w:val="28"/>
        </w:rPr>
        <w:t>но-деятельностного</w:t>
      </w:r>
      <w:proofErr w:type="spellEnd"/>
      <w:r w:rsidRPr="006A48EE">
        <w:rPr>
          <w:rFonts w:ascii="Times New Roman" w:eastAsia="Times New Roman" w:hAnsi="Times New Roman" w:cs="Times New Roman"/>
          <w:sz w:val="28"/>
          <w:szCs w:val="28"/>
        </w:rPr>
        <w:t xml:space="preserve"> подхода.</w:t>
      </w:r>
    </w:p>
    <w:p w:rsidR="006A48EE" w:rsidRPr="006A48EE" w:rsidRDefault="006A48EE" w:rsidP="006A48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18">
        <w:rPr>
          <w:rFonts w:ascii="Times New Roman" w:eastAsia="Times New Roman" w:hAnsi="Times New Roman" w:cs="Times New Roman"/>
          <w:sz w:val="28"/>
          <w:szCs w:val="28"/>
        </w:rPr>
        <w:t xml:space="preserve">Реализованные </w:t>
      </w:r>
      <w:r w:rsidRPr="00667018">
        <w:rPr>
          <w:rFonts w:ascii="Times New Roman" w:hAnsi="Times New Roman" w:cs="Times New Roman"/>
          <w:sz w:val="28"/>
          <w:szCs w:val="28"/>
        </w:rPr>
        <w:t xml:space="preserve">творческие детско-взрослые </w:t>
      </w:r>
      <w:r w:rsidRPr="00667018">
        <w:rPr>
          <w:rFonts w:ascii="Times New Roman" w:eastAsia="Times New Roman" w:hAnsi="Times New Roman" w:cs="Times New Roman"/>
          <w:sz w:val="28"/>
          <w:szCs w:val="28"/>
        </w:rPr>
        <w:t xml:space="preserve">мини-проекты: «Кто поможет повару?», «Профессия парикмахер», «Хочу стать доктором», «Что такое театр?», «Как стать спортсменом?» помогли ребятам ответить на многие вопросы: о роли труда в </w:t>
      </w:r>
      <w:r w:rsidRPr="006A48EE">
        <w:rPr>
          <w:rFonts w:ascii="Times New Roman" w:eastAsia="Times New Roman" w:hAnsi="Times New Roman" w:cs="Times New Roman"/>
          <w:sz w:val="28"/>
          <w:szCs w:val="28"/>
        </w:rPr>
        <w:t>жизни людей, о результатах их труда, о мотивах, которые движут людьми в процессе труда. Ребята помечтали  «Моя будущая профессия. Какая она?», «Я хочу стать доктором», «Кем быть?»</w:t>
      </w:r>
    </w:p>
    <w:p w:rsidR="003F7176" w:rsidRPr="006A48EE" w:rsidRDefault="003F7176" w:rsidP="003F71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48EE">
        <w:rPr>
          <w:rFonts w:ascii="Times New Roman" w:hAnsi="Times New Roman" w:cs="Times New Roman"/>
          <w:sz w:val="28"/>
          <w:szCs w:val="28"/>
        </w:rPr>
        <w:t xml:space="preserve">Мобильные мастерские для сюжетно-ролевых игр, такие как: «Строители», «Служба МЧС», «Фермерское хозяйство», «Мир на дорогах», «Школа» способствуют </w:t>
      </w:r>
      <w:r w:rsidRPr="006A48EE">
        <w:rPr>
          <w:rFonts w:ascii="Times New Roman" w:eastAsia="Times New Roman" w:hAnsi="Times New Roman" w:cs="Times New Roman"/>
          <w:sz w:val="28"/>
          <w:szCs w:val="28"/>
        </w:rPr>
        <w:t xml:space="preserve">элементарной трудовой деятельности при выборе каждого ребёнка деятельности по интересам и позволяющей ему взаимодействовать со сверстниками или действовать самостоятельно. </w:t>
      </w:r>
    </w:p>
    <w:p w:rsidR="003F7176" w:rsidRPr="006A48EE" w:rsidRDefault="003F7176" w:rsidP="003F71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48EE">
        <w:rPr>
          <w:rFonts w:ascii="Times New Roman" w:eastAsia="Times New Roman" w:hAnsi="Times New Roman" w:cs="Times New Roman"/>
          <w:sz w:val="28"/>
          <w:szCs w:val="28"/>
        </w:rPr>
        <w:t>При организации таких игр как «Магазин», «Больница», «Парикмахерская» учитываются особенности современной социальной жизни, например, поменялся образ типичного магазина – это супермаркет; обычная парикмахерская стала салоном красоты с широким спектром услуг маникюра, косметолога,</w:t>
      </w:r>
      <w:r w:rsidRPr="006A48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A48EE">
        <w:rPr>
          <w:rFonts w:ascii="Times New Roman" w:hAnsi="Times New Roman" w:cs="Times New Roman"/>
          <w:sz w:val="28"/>
          <w:szCs w:val="28"/>
          <w:shd w:val="clear" w:color="auto" w:fill="FFFFFF"/>
        </w:rPr>
        <w:t>лешмейкера</w:t>
      </w:r>
      <w:proofErr w:type="spellEnd"/>
      <w:r w:rsidRPr="006A48E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45721" w:rsidRPr="006A48EE" w:rsidRDefault="005B7E74" w:rsidP="008457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Развивающая ширма «Калейдоскоп профессий» помогает ребёнку  самостоятельно организовать игровое пространство, </w:t>
      </w:r>
      <w:r w:rsidR="00845721" w:rsidRPr="006A48EE">
        <w:rPr>
          <w:rFonts w:ascii="Times New Roman" w:eastAsia="Times New Roman" w:hAnsi="Times New Roman" w:cs="Times New Roman"/>
          <w:sz w:val="28"/>
          <w:szCs w:val="28"/>
        </w:rPr>
        <w:t>погрузиться в реальную или воображаемую действительность, проявить собственное «Я», самостоятельность, инициативу,</w:t>
      </w:r>
      <w:r w:rsidR="00845721" w:rsidRPr="006A4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4D3A" w:rsidRPr="006A48EE">
        <w:rPr>
          <w:rFonts w:ascii="Times New Roman" w:hAnsi="Times New Roman" w:cs="Times New Roman"/>
          <w:sz w:val="28"/>
          <w:szCs w:val="28"/>
        </w:rPr>
        <w:t>«примерить» на себя</w:t>
      </w:r>
      <w:r w:rsidR="00845721" w:rsidRPr="006A48EE">
        <w:rPr>
          <w:rFonts w:ascii="Times New Roman" w:hAnsi="Times New Roman" w:cs="Times New Roman"/>
          <w:sz w:val="28"/>
          <w:szCs w:val="28"/>
        </w:rPr>
        <w:t xml:space="preserve"> разные</w:t>
      </w:r>
      <w:r w:rsidR="004D4D3A" w:rsidRPr="006A48EE">
        <w:rPr>
          <w:rFonts w:ascii="Times New Roman" w:hAnsi="Times New Roman" w:cs="Times New Roman"/>
          <w:sz w:val="28"/>
          <w:szCs w:val="28"/>
        </w:rPr>
        <w:t xml:space="preserve"> роль</w:t>
      </w:r>
      <w:r w:rsidR="00845721" w:rsidRPr="006A48EE">
        <w:rPr>
          <w:rFonts w:ascii="Times New Roman" w:hAnsi="Times New Roman" w:cs="Times New Roman"/>
          <w:sz w:val="28"/>
          <w:szCs w:val="28"/>
        </w:rPr>
        <w:t>,</w:t>
      </w:r>
      <w:r w:rsidR="004D4D3A" w:rsidRPr="006A48EE">
        <w:rPr>
          <w:rFonts w:ascii="Times New Roman" w:hAnsi="Times New Roman" w:cs="Times New Roman"/>
          <w:sz w:val="28"/>
          <w:szCs w:val="28"/>
        </w:rPr>
        <w:t xml:space="preserve"> </w:t>
      </w:r>
      <w:r w:rsidR="00845721" w:rsidRPr="006A48EE">
        <w:rPr>
          <w:rFonts w:ascii="Times New Roman" w:eastAsia="Times New Roman" w:hAnsi="Times New Roman" w:cs="Times New Roman"/>
          <w:sz w:val="28"/>
          <w:szCs w:val="28"/>
        </w:rPr>
        <w:t>осуществить трудовые действия, соответствующие возрасту детей.</w:t>
      </w:r>
    </w:p>
    <w:p w:rsidR="00034C56" w:rsidRDefault="005B7E74" w:rsidP="00034C56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</w:pPr>
      <w:proofErr w:type="spellStart"/>
      <w:r w:rsidRPr="006A48EE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Pr="006A48EE">
        <w:rPr>
          <w:rFonts w:ascii="Times New Roman" w:hAnsi="Times New Roman" w:cs="Times New Roman"/>
          <w:sz w:val="28"/>
          <w:szCs w:val="28"/>
        </w:rPr>
        <w:t xml:space="preserve"> – мир профессий, помогает воспитанникам в занимательно-игровой форме </w:t>
      </w:r>
      <w:r w:rsidRPr="006A48EE">
        <w:rPr>
          <w:rStyle w:val="a8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расширить и обобщить</w:t>
      </w:r>
      <w:r w:rsidRPr="006A48EE">
        <w:rPr>
          <w:rStyle w:val="a8"/>
          <w:rFonts w:ascii="Times New Roman" w:eastAsia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представления о профессиях, орудиях труда, трудовых действиях</w:t>
      </w:r>
      <w:r w:rsidRPr="006A48EE">
        <w:rPr>
          <w:rStyle w:val="a8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. </w:t>
      </w:r>
    </w:p>
    <w:p w:rsidR="005B7E74" w:rsidRPr="0096744F" w:rsidRDefault="00605E3A" w:rsidP="0096744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4325A">
        <w:rPr>
          <w:rFonts w:ascii="Times New Roman" w:hAnsi="Times New Roman" w:cs="Times New Roman"/>
          <w:sz w:val="28"/>
          <w:szCs w:val="28"/>
        </w:rPr>
        <w:lastRenderedPageBreak/>
        <w:t>Квест-игра</w:t>
      </w:r>
      <w:proofErr w:type="spellEnd"/>
      <w:r w:rsidR="005B7E74" w:rsidRPr="0064325A">
        <w:rPr>
          <w:rFonts w:ascii="Times New Roman" w:hAnsi="Times New Roman" w:cs="Times New Roman"/>
          <w:sz w:val="28"/>
          <w:szCs w:val="28"/>
        </w:rPr>
        <w:t xml:space="preserve"> «Путешествие в прошлое» </w:t>
      </w:r>
      <w:r w:rsidRPr="0064325A">
        <w:rPr>
          <w:rFonts w:ascii="Times New Roman" w:hAnsi="Times New Roman" w:cs="Times New Roman"/>
          <w:sz w:val="28"/>
          <w:szCs w:val="28"/>
        </w:rPr>
        <w:t>познакомила детей</w:t>
      </w:r>
      <w:r w:rsidR="005B7E74" w:rsidRPr="0064325A">
        <w:rPr>
          <w:rFonts w:ascii="Times New Roman" w:hAnsi="Times New Roman" w:cs="Times New Roman"/>
          <w:sz w:val="28"/>
          <w:szCs w:val="28"/>
        </w:rPr>
        <w:t xml:space="preserve"> с историей русского народа, его бытом, видами ремесла, побывать у: гончара, кузнеца, ткачихи, пряхи. </w:t>
      </w:r>
      <w:r w:rsidRPr="006432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49DC" w:rsidRPr="0064325A" w:rsidRDefault="00655DEA" w:rsidP="0006250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325A">
        <w:rPr>
          <w:rFonts w:ascii="Times New Roman" w:hAnsi="Times New Roman" w:cs="Times New Roman"/>
          <w:sz w:val="28"/>
          <w:szCs w:val="28"/>
        </w:rPr>
        <w:t>И</w:t>
      </w:r>
      <w:r w:rsidR="004D4D3A" w:rsidRPr="0064325A">
        <w:rPr>
          <w:rFonts w:ascii="Times New Roman" w:hAnsi="Times New Roman" w:cs="Times New Roman"/>
          <w:sz w:val="28"/>
          <w:szCs w:val="28"/>
        </w:rPr>
        <w:t xml:space="preserve">нтеллект </w:t>
      </w:r>
      <w:r w:rsidRPr="0064325A">
        <w:rPr>
          <w:rFonts w:ascii="Times New Roman" w:hAnsi="Times New Roman" w:cs="Times New Roman"/>
          <w:sz w:val="28"/>
          <w:szCs w:val="28"/>
        </w:rPr>
        <w:t xml:space="preserve">карты помогают закрепить и обобщить материал при знакомстве с профессий, выделить трудовые действия, место работы, необходимую одежду, орудия труда. </w:t>
      </w:r>
    </w:p>
    <w:p w:rsidR="006C49DC" w:rsidRPr="0064325A" w:rsidRDefault="00655DEA" w:rsidP="0006250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325A">
        <w:rPr>
          <w:rFonts w:ascii="Times New Roman" w:hAnsi="Times New Roman" w:cs="Times New Roman"/>
          <w:sz w:val="28"/>
          <w:szCs w:val="28"/>
        </w:rPr>
        <w:t xml:space="preserve">Метод </w:t>
      </w:r>
      <w:proofErr w:type="spellStart"/>
      <w:r w:rsidRPr="0064325A">
        <w:rPr>
          <w:rFonts w:ascii="Times New Roman" w:hAnsi="Times New Roman" w:cs="Times New Roman"/>
          <w:sz w:val="28"/>
          <w:szCs w:val="28"/>
        </w:rPr>
        <w:t>синквейна</w:t>
      </w:r>
      <w:proofErr w:type="spellEnd"/>
      <w:r w:rsidRPr="0064325A">
        <w:rPr>
          <w:rFonts w:ascii="Times New Roman" w:hAnsi="Times New Roman" w:cs="Times New Roman"/>
          <w:sz w:val="28"/>
          <w:szCs w:val="28"/>
        </w:rPr>
        <w:t xml:space="preserve"> помогает </w:t>
      </w:r>
      <w:r w:rsidRPr="006432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сформировать позитивные установки к различным видам труда, </w:t>
      </w:r>
      <w:r w:rsidRPr="0064325A">
        <w:rPr>
          <w:rFonts w:ascii="Times New Roman" w:hAnsi="Times New Roman" w:cs="Times New Roman"/>
          <w:sz w:val="28"/>
          <w:szCs w:val="28"/>
        </w:rPr>
        <w:t xml:space="preserve">выделить главные мысли, </w:t>
      </w:r>
      <w:r w:rsidR="006C49DC" w:rsidRPr="0064325A">
        <w:rPr>
          <w:rFonts w:ascii="Times New Roman" w:hAnsi="Times New Roman" w:cs="Times New Roman"/>
          <w:sz w:val="28"/>
          <w:szCs w:val="28"/>
        </w:rPr>
        <w:t>выразить своё отношение к данной профессии.</w:t>
      </w:r>
    </w:p>
    <w:p w:rsidR="00DC77F2" w:rsidRPr="0064325A" w:rsidRDefault="00845721" w:rsidP="0084572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325A">
        <w:rPr>
          <w:rFonts w:ascii="Times New Roman" w:eastAsia="Times New Roman" w:hAnsi="Times New Roman" w:cs="Times New Roman"/>
          <w:sz w:val="28"/>
          <w:szCs w:val="28"/>
        </w:rPr>
        <w:t xml:space="preserve">Ребята 5-7 лет составляют рассказы на тему: «Профессии», «Труд человека», «Кем я стану, когда выросту?». Рисуют людей разных профессий, их деятельность. </w:t>
      </w:r>
      <w:r w:rsidRPr="0064325A">
        <w:rPr>
          <w:rFonts w:ascii="Times New Roman" w:hAnsi="Times New Roman" w:cs="Times New Roman"/>
          <w:sz w:val="28"/>
          <w:szCs w:val="28"/>
        </w:rPr>
        <w:t>П</w:t>
      </w:r>
      <w:r w:rsidR="00655DEA" w:rsidRPr="0064325A">
        <w:rPr>
          <w:rFonts w:ascii="Times New Roman" w:hAnsi="Times New Roman" w:cs="Times New Roman"/>
          <w:sz w:val="28"/>
          <w:szCs w:val="28"/>
        </w:rPr>
        <w:t>рошли</w:t>
      </w:r>
      <w:r w:rsidR="00AC65EE" w:rsidRPr="0064325A">
        <w:rPr>
          <w:rFonts w:ascii="Times New Roman" w:hAnsi="Times New Roman" w:cs="Times New Roman"/>
          <w:sz w:val="28"/>
          <w:szCs w:val="28"/>
        </w:rPr>
        <w:t xml:space="preserve"> конкурс</w:t>
      </w:r>
      <w:r w:rsidR="00655DEA" w:rsidRPr="0064325A">
        <w:rPr>
          <w:rFonts w:ascii="Times New Roman" w:hAnsi="Times New Roman" w:cs="Times New Roman"/>
          <w:sz w:val="28"/>
          <w:szCs w:val="28"/>
        </w:rPr>
        <w:t>ы</w:t>
      </w:r>
      <w:r w:rsidR="00AC65EE" w:rsidRPr="0064325A">
        <w:rPr>
          <w:rFonts w:ascii="Times New Roman" w:hAnsi="Times New Roman" w:cs="Times New Roman"/>
          <w:sz w:val="28"/>
          <w:szCs w:val="28"/>
        </w:rPr>
        <w:t xml:space="preserve"> детского рисунка «Есть такая профессия – Родину защищать», </w:t>
      </w:r>
      <w:r w:rsidR="00655DEA" w:rsidRPr="0064325A">
        <w:rPr>
          <w:rFonts w:ascii="Times New Roman" w:hAnsi="Times New Roman" w:cs="Times New Roman"/>
          <w:sz w:val="28"/>
          <w:szCs w:val="28"/>
        </w:rPr>
        <w:t xml:space="preserve">«Моя будущая профессия»; </w:t>
      </w:r>
      <w:r w:rsidR="00AC65EE" w:rsidRPr="0064325A">
        <w:rPr>
          <w:rFonts w:ascii="Times New Roman" w:hAnsi="Times New Roman" w:cs="Times New Roman"/>
          <w:sz w:val="28"/>
          <w:szCs w:val="28"/>
        </w:rPr>
        <w:t xml:space="preserve">оформлена </w:t>
      </w:r>
      <w:r w:rsidR="00655DEA" w:rsidRPr="0064325A">
        <w:rPr>
          <w:rFonts w:ascii="Times New Roman" w:hAnsi="Times New Roman" w:cs="Times New Roman"/>
          <w:sz w:val="28"/>
          <w:szCs w:val="28"/>
        </w:rPr>
        <w:t>фотовыставка «Все работы хороши»,</w:t>
      </w:r>
      <w:r w:rsidR="00AC65EE" w:rsidRPr="0064325A">
        <w:rPr>
          <w:rFonts w:ascii="Times New Roman" w:hAnsi="Times New Roman" w:cs="Times New Roman"/>
          <w:sz w:val="28"/>
          <w:szCs w:val="28"/>
        </w:rPr>
        <w:t xml:space="preserve"> «Играем, профессию выбираем!».</w:t>
      </w:r>
    </w:p>
    <w:p w:rsidR="004D4D3A" w:rsidRPr="0064325A" w:rsidRDefault="004D4D3A" w:rsidP="0006250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25A">
        <w:rPr>
          <w:rFonts w:ascii="Times New Roman" w:hAnsi="Times New Roman"/>
          <w:sz w:val="28"/>
          <w:szCs w:val="28"/>
        </w:rPr>
        <w:t xml:space="preserve">Ребята приняли участие в </w:t>
      </w:r>
      <w:r w:rsidRPr="0064325A">
        <w:rPr>
          <w:rFonts w:ascii="Times New Roman" w:hAnsi="Times New Roman" w:cs="Times New Roman"/>
          <w:sz w:val="28"/>
          <w:szCs w:val="28"/>
        </w:rPr>
        <w:t xml:space="preserve">районном фестивале профориентации  «Калейдоскоп профессий», </w:t>
      </w:r>
      <w:r w:rsidRPr="0064325A">
        <w:rPr>
          <w:rFonts w:ascii="Times New Roman" w:hAnsi="Times New Roman"/>
          <w:sz w:val="28"/>
          <w:szCs w:val="28"/>
        </w:rPr>
        <w:t xml:space="preserve">в областном конкурсе </w:t>
      </w:r>
      <w:proofErr w:type="spellStart"/>
      <w:r w:rsidRPr="0064325A">
        <w:rPr>
          <w:rFonts w:ascii="Times New Roman" w:hAnsi="Times New Roman"/>
          <w:sz w:val="28"/>
          <w:szCs w:val="28"/>
        </w:rPr>
        <w:t>профориентационных</w:t>
      </w:r>
      <w:proofErr w:type="spellEnd"/>
      <w:r w:rsidRPr="0064325A">
        <w:rPr>
          <w:rFonts w:ascii="Times New Roman" w:hAnsi="Times New Roman"/>
          <w:sz w:val="28"/>
          <w:szCs w:val="28"/>
        </w:rPr>
        <w:t xml:space="preserve"> материалов «Профессия, которую я выбираю» в номинации «Аппликация «Город мастеров».</w:t>
      </w:r>
    </w:p>
    <w:p w:rsidR="00034C56" w:rsidRDefault="00034C56" w:rsidP="00034C5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Среди педагогов прошли мероприятия это: практические семинары, круглый стол, интеллектуальная игра «Что? Где? Когда?», «Счастливый случай», «Где логика?»,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квест-игра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«Волшебный мир профессий»; мастер-класс по изготовлению дидактического пособия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>
        <w:rPr>
          <w:rFonts w:ascii="Times New Roman" w:hAnsi="Times New Roman" w:cs="Times New Roman"/>
          <w:sz w:val="28"/>
          <w:szCs w:val="28"/>
        </w:rPr>
        <w:t>, создания интеллект карт, открытые показы игровой деятельности; к</w:t>
      </w:r>
      <w:r>
        <w:rPr>
          <w:rFonts w:ascii="Times New Roman" w:hAnsi="Times New Roman" w:cs="Times New Roman"/>
          <w:bCs/>
          <w:sz w:val="28"/>
          <w:szCs w:val="28"/>
        </w:rPr>
        <w:t xml:space="preserve">онкурсы </w:t>
      </w:r>
      <w:r>
        <w:rPr>
          <w:rFonts w:ascii="Times New Roman" w:eastAsia="Times New Roman" w:hAnsi="Times New Roman" w:cs="Times New Roman"/>
          <w:sz w:val="28"/>
          <w:szCs w:val="28"/>
        </w:rPr>
        <w:t>методических разработок,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«Центров </w:t>
      </w:r>
      <w:r>
        <w:rPr>
          <w:rFonts w:ascii="Times New Roman" w:hAnsi="Times New Roman" w:cs="Times New Roman"/>
          <w:sz w:val="28"/>
          <w:szCs w:val="28"/>
        </w:rPr>
        <w:t>мобильных мастерских»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образовательных проектов,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лучший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34C56" w:rsidRDefault="00034C56" w:rsidP="00034C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 показали оригинальность снежных построек в образах «Почтальона», «Повара», «Врача», «Спортсмена» на территории детского сада.</w:t>
      </w:r>
    </w:p>
    <w:p w:rsidR="0064325A" w:rsidRDefault="0064325A" w:rsidP="0064325A">
      <w:pPr>
        <w:pStyle w:val="2"/>
        <w:spacing w:before="0" w:line="240" w:lineRule="auto"/>
        <w:ind w:firstLine="72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302C2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Педагоги приняли участие в</w:t>
      </w:r>
      <w:r w:rsidRPr="004302C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конкурсах профессионального мастерства на уровне муниципалитета, регионала, страны и имеют призовые места.</w:t>
      </w:r>
    </w:p>
    <w:p w:rsidR="0064325A" w:rsidRPr="004D4D3A" w:rsidRDefault="0064325A" w:rsidP="0064325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4D3A">
        <w:rPr>
          <w:rFonts w:ascii="Times New Roman" w:hAnsi="Times New Roman" w:cs="Times New Roman"/>
          <w:sz w:val="28"/>
          <w:szCs w:val="28"/>
        </w:rPr>
        <w:t xml:space="preserve">82% педагогов опубликовали свои методические материалы в СМИ-издания ФОНД 21 век, в журнале «Современный урок», в сборнике </w:t>
      </w:r>
      <w:proofErr w:type="spellStart"/>
      <w:r w:rsidRPr="004D4D3A">
        <w:rPr>
          <w:rFonts w:ascii="Times New Roman" w:hAnsi="Times New Roman" w:cs="Times New Roman"/>
          <w:sz w:val="28"/>
          <w:szCs w:val="28"/>
        </w:rPr>
        <w:t>КРИПКиПРО</w:t>
      </w:r>
      <w:proofErr w:type="spellEnd"/>
      <w:r w:rsidRPr="004D4D3A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Pr="004D4D3A">
        <w:rPr>
          <w:rFonts w:ascii="Times New Roman" w:hAnsi="Times New Roman" w:cs="Times New Roman"/>
          <w:sz w:val="28"/>
          <w:szCs w:val="28"/>
        </w:rPr>
        <w:t>в сборнике Анжеро-Судженского педагогического колледжа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16303" w:rsidRPr="0064325A" w:rsidRDefault="00116303" w:rsidP="0006250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4325A">
        <w:rPr>
          <w:rFonts w:ascii="Times New Roman" w:hAnsi="Times New Roman" w:cs="Times New Roman"/>
          <w:sz w:val="28"/>
          <w:szCs w:val="28"/>
        </w:rPr>
        <w:t>Совместно с семьями воспитанников была организована фотовыставка «Профессии наших родителей»</w:t>
      </w:r>
      <w:r w:rsidR="00930D4A" w:rsidRPr="0064325A">
        <w:rPr>
          <w:rFonts w:ascii="Times New Roman" w:hAnsi="Times New Roman" w:cs="Times New Roman"/>
          <w:sz w:val="28"/>
          <w:szCs w:val="28"/>
        </w:rPr>
        <w:t xml:space="preserve">; </w:t>
      </w:r>
      <w:r w:rsidR="004D4D3A" w:rsidRPr="0064325A">
        <w:rPr>
          <w:rFonts w:ascii="Times New Roman" w:eastAsia="Calibri" w:hAnsi="Times New Roman"/>
          <w:sz w:val="28"/>
          <w:szCs w:val="28"/>
        </w:rPr>
        <w:t>стенгазета</w:t>
      </w:r>
      <w:r w:rsidR="00930D4A" w:rsidRPr="0064325A">
        <w:rPr>
          <w:rFonts w:ascii="Times New Roman" w:eastAsia="Calibri" w:hAnsi="Times New Roman"/>
          <w:sz w:val="28"/>
          <w:szCs w:val="28"/>
        </w:rPr>
        <w:t xml:space="preserve"> «Все профессии важны»; совместная игра «День рождение куклы Кати», </w:t>
      </w:r>
      <w:r w:rsidR="00930D4A" w:rsidRPr="0064325A">
        <w:rPr>
          <w:rFonts w:ascii="Times New Roman" w:hAnsi="Times New Roman" w:cs="Times New Roman"/>
          <w:sz w:val="28"/>
          <w:szCs w:val="28"/>
        </w:rPr>
        <w:t xml:space="preserve"> интеллектуальная игра «В мире профессий»; </w:t>
      </w:r>
      <w:r w:rsidR="003C2308" w:rsidRPr="0064325A">
        <w:rPr>
          <w:rFonts w:ascii="Times New Roman" w:eastAsia="Times New Roman" w:hAnsi="Times New Roman" w:cs="Times New Roman"/>
          <w:sz w:val="28"/>
          <w:szCs w:val="28"/>
        </w:rPr>
        <w:t>8</w:t>
      </w:r>
      <w:r w:rsidR="00584356" w:rsidRPr="0064325A">
        <w:rPr>
          <w:rFonts w:ascii="Times New Roman" w:hAnsi="Times New Roman" w:cs="Times New Roman"/>
          <w:sz w:val="28"/>
          <w:szCs w:val="28"/>
        </w:rPr>
        <w:t xml:space="preserve"> родителей </w:t>
      </w:r>
      <w:r w:rsidR="003C1C18" w:rsidRPr="0064325A">
        <w:rPr>
          <w:rFonts w:ascii="Times New Roman" w:hAnsi="Times New Roman" w:cs="Times New Roman"/>
          <w:sz w:val="28"/>
          <w:szCs w:val="28"/>
        </w:rPr>
        <w:t>стали «Гостями</w:t>
      </w:r>
      <w:r w:rsidRPr="0064325A">
        <w:rPr>
          <w:rFonts w:ascii="Times New Roman" w:hAnsi="Times New Roman" w:cs="Times New Roman"/>
          <w:sz w:val="28"/>
          <w:szCs w:val="28"/>
        </w:rPr>
        <w:t xml:space="preserve"> группы»</w:t>
      </w:r>
      <w:r w:rsidR="00584356" w:rsidRPr="0064325A">
        <w:rPr>
          <w:rFonts w:ascii="Times New Roman" w:hAnsi="Times New Roman" w:cs="Times New Roman"/>
          <w:sz w:val="28"/>
          <w:szCs w:val="28"/>
        </w:rPr>
        <w:t>.</w:t>
      </w:r>
    </w:p>
    <w:p w:rsidR="00905776" w:rsidRPr="0064325A" w:rsidRDefault="00116303" w:rsidP="0006250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64325A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Один раз в квартал издаётся журнал для педагогов и родителей «Увлекательный мир профессий». </w:t>
      </w:r>
      <w:r w:rsidR="00216BA1" w:rsidRPr="0064325A">
        <w:rPr>
          <w:rFonts w:ascii="Times New Roman" w:hAnsi="Times New Roman" w:cs="Times New Roman"/>
          <w:sz w:val="28"/>
          <w:szCs w:val="28"/>
        </w:rPr>
        <w:t>Р</w:t>
      </w:r>
      <w:r w:rsidRPr="0064325A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одители совместно с детьми могут пройти </w:t>
      </w:r>
      <w:proofErr w:type="gramStart"/>
      <w:r w:rsidRPr="0064325A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увлекательный</w:t>
      </w:r>
      <w:proofErr w:type="gramEnd"/>
      <w:r w:rsidRPr="0064325A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325A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веб-квест</w:t>
      </w:r>
      <w:proofErr w:type="spellEnd"/>
      <w:r w:rsidRPr="0064325A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, сыграть в дидактическую, пальчиковую игры, прочитать стихотворение или сказку.</w:t>
      </w:r>
    </w:p>
    <w:p w:rsidR="0096744F" w:rsidRDefault="004D4D3A" w:rsidP="00034C56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325A">
        <w:rPr>
          <w:rFonts w:ascii="Times New Roman" w:hAnsi="Times New Roman"/>
          <w:sz w:val="28"/>
          <w:szCs w:val="28"/>
        </w:rPr>
        <w:t>Наши воспитанники знают, какие профессии нужны Кузбассу, что каждый труд значим для общества, и его надо уважать. Мечтают о том, кем они станут и каку</w:t>
      </w:r>
      <w:r w:rsidR="00CD7442" w:rsidRPr="0064325A">
        <w:rPr>
          <w:rFonts w:ascii="Times New Roman" w:hAnsi="Times New Roman"/>
          <w:sz w:val="28"/>
          <w:szCs w:val="28"/>
        </w:rPr>
        <w:t xml:space="preserve">ю пользу </w:t>
      </w:r>
      <w:r w:rsidR="00034C56">
        <w:rPr>
          <w:rFonts w:ascii="Times New Roman" w:hAnsi="Times New Roman"/>
          <w:sz w:val="28"/>
          <w:szCs w:val="28"/>
        </w:rPr>
        <w:t>принесут</w:t>
      </w:r>
      <w:r w:rsidR="00CD7442" w:rsidRPr="0064325A">
        <w:rPr>
          <w:rFonts w:ascii="Times New Roman" w:hAnsi="Times New Roman"/>
          <w:sz w:val="28"/>
          <w:szCs w:val="28"/>
        </w:rPr>
        <w:t xml:space="preserve"> Родине.</w:t>
      </w:r>
      <w:r w:rsidRPr="0064325A">
        <w:rPr>
          <w:rFonts w:ascii="Times New Roman" w:hAnsi="Times New Roman"/>
          <w:sz w:val="28"/>
          <w:szCs w:val="28"/>
        </w:rPr>
        <w:t xml:space="preserve"> </w:t>
      </w:r>
      <w:r w:rsidR="007E550C" w:rsidRPr="0064325A">
        <w:rPr>
          <w:rFonts w:ascii="Times New Roman" w:eastAsia="Times New Roman" w:hAnsi="Times New Roman" w:cs="Times New Roman"/>
          <w:sz w:val="28"/>
          <w:szCs w:val="28"/>
        </w:rPr>
        <w:t>Мы надеемся, что наши воспитанники сделают правильный выбор в будущем. А правильный выбор профессии определяет жизненный успех.</w:t>
      </w:r>
    </w:p>
    <w:p w:rsidR="007E550C" w:rsidRPr="00034C56" w:rsidRDefault="0096744F" w:rsidP="00034C5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Спасибо за внимание!</w:t>
      </w:r>
      <w:r w:rsidR="007E550C" w:rsidRPr="006432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sectPr w:rsidR="007E550C" w:rsidRPr="00034C56" w:rsidSect="00034C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109F" w:rsidRDefault="0069109F" w:rsidP="006364B3">
      <w:pPr>
        <w:spacing w:after="0" w:line="240" w:lineRule="auto"/>
      </w:pPr>
      <w:r>
        <w:separator/>
      </w:r>
    </w:p>
  </w:endnote>
  <w:endnote w:type="continuationSeparator" w:id="1">
    <w:p w:rsidR="0069109F" w:rsidRDefault="0069109F" w:rsidP="00636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204" w:rsidRDefault="00234204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204" w:rsidRDefault="00234204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204" w:rsidRDefault="00234204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109F" w:rsidRDefault="0069109F" w:rsidP="006364B3">
      <w:pPr>
        <w:spacing w:after="0" w:line="240" w:lineRule="auto"/>
      </w:pPr>
      <w:r>
        <w:separator/>
      </w:r>
    </w:p>
  </w:footnote>
  <w:footnote w:type="continuationSeparator" w:id="1">
    <w:p w:rsidR="0069109F" w:rsidRDefault="0069109F" w:rsidP="006364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204" w:rsidRDefault="00234204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34794108"/>
    </w:sdtPr>
    <w:sdtContent>
      <w:p w:rsidR="00234204" w:rsidRDefault="00AE568F">
        <w:pPr>
          <w:pStyle w:val="ad"/>
          <w:jc w:val="center"/>
        </w:pPr>
      </w:p>
    </w:sdtContent>
  </w:sdt>
  <w:p w:rsidR="00234204" w:rsidRDefault="00234204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204" w:rsidRDefault="00234204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578AA"/>
    <w:multiLevelType w:val="hybridMultilevel"/>
    <w:tmpl w:val="BDB2E918"/>
    <w:lvl w:ilvl="0" w:tplc="C194D70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AD0FEF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C78E7E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E83FB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2EA3CF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3824D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D8AA6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1F6388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F6CDC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6B0757"/>
    <w:multiLevelType w:val="hybridMultilevel"/>
    <w:tmpl w:val="52B42312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">
    <w:nsid w:val="115A5C3E"/>
    <w:multiLevelType w:val="hybridMultilevel"/>
    <w:tmpl w:val="F9F842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0867548"/>
    <w:multiLevelType w:val="multilevel"/>
    <w:tmpl w:val="6EC4B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6B085B"/>
    <w:multiLevelType w:val="multilevel"/>
    <w:tmpl w:val="652A7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3C146A"/>
    <w:multiLevelType w:val="multilevel"/>
    <w:tmpl w:val="49F21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4EB7BD4"/>
    <w:multiLevelType w:val="hybridMultilevel"/>
    <w:tmpl w:val="7DE65F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B7F62E7"/>
    <w:multiLevelType w:val="hybridMultilevel"/>
    <w:tmpl w:val="EA485D6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D4913BD"/>
    <w:multiLevelType w:val="hybridMultilevel"/>
    <w:tmpl w:val="63644C60"/>
    <w:lvl w:ilvl="0" w:tplc="05F62F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4ED1DD6"/>
    <w:multiLevelType w:val="hybridMultilevel"/>
    <w:tmpl w:val="557CEF02"/>
    <w:lvl w:ilvl="0" w:tplc="BD80640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66424A5E"/>
    <w:multiLevelType w:val="multilevel"/>
    <w:tmpl w:val="7430F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6C0212C"/>
    <w:multiLevelType w:val="multilevel"/>
    <w:tmpl w:val="950A4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8BB17E1"/>
    <w:multiLevelType w:val="multilevel"/>
    <w:tmpl w:val="711836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0D9739B"/>
    <w:multiLevelType w:val="hybridMultilevel"/>
    <w:tmpl w:val="592C6E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51A2DEB"/>
    <w:multiLevelType w:val="hybridMultilevel"/>
    <w:tmpl w:val="9A5A00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C312B4E"/>
    <w:multiLevelType w:val="hybridMultilevel"/>
    <w:tmpl w:val="22E4E384"/>
    <w:lvl w:ilvl="0" w:tplc="04190001">
      <w:start w:val="1"/>
      <w:numFmt w:val="bullet"/>
      <w:lvlText w:val=""/>
      <w:lvlJc w:val="left"/>
      <w:pPr>
        <w:ind w:left="18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16">
    <w:nsid w:val="7EDC169C"/>
    <w:multiLevelType w:val="hybridMultilevel"/>
    <w:tmpl w:val="0D328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7"/>
  </w:num>
  <w:num w:numId="4">
    <w:abstractNumId w:val="1"/>
  </w:num>
  <w:num w:numId="5">
    <w:abstractNumId w:val="15"/>
  </w:num>
  <w:num w:numId="6">
    <w:abstractNumId w:val="16"/>
  </w:num>
  <w:num w:numId="7">
    <w:abstractNumId w:val="10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8"/>
  </w:num>
  <w:num w:numId="11">
    <w:abstractNumId w:val="9"/>
  </w:num>
  <w:num w:numId="12">
    <w:abstractNumId w:val="0"/>
  </w:num>
  <w:num w:numId="13">
    <w:abstractNumId w:val="14"/>
  </w:num>
  <w:num w:numId="14">
    <w:abstractNumId w:val="2"/>
  </w:num>
  <w:num w:numId="15">
    <w:abstractNumId w:val="6"/>
  </w:num>
  <w:num w:numId="16">
    <w:abstractNumId w:val="12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6420"/>
    <w:rsid w:val="000001F0"/>
    <w:rsid w:val="000005C7"/>
    <w:rsid w:val="000075B4"/>
    <w:rsid w:val="000137A2"/>
    <w:rsid w:val="00014804"/>
    <w:rsid w:val="00033A15"/>
    <w:rsid w:val="00034C56"/>
    <w:rsid w:val="0004004C"/>
    <w:rsid w:val="00042B3D"/>
    <w:rsid w:val="00044527"/>
    <w:rsid w:val="00051C98"/>
    <w:rsid w:val="000537A8"/>
    <w:rsid w:val="000547EF"/>
    <w:rsid w:val="0006056C"/>
    <w:rsid w:val="000610B2"/>
    <w:rsid w:val="00062505"/>
    <w:rsid w:val="000638E0"/>
    <w:rsid w:val="00064AEB"/>
    <w:rsid w:val="000663E0"/>
    <w:rsid w:val="0007150F"/>
    <w:rsid w:val="00076D6C"/>
    <w:rsid w:val="00077B36"/>
    <w:rsid w:val="000810EB"/>
    <w:rsid w:val="000835E9"/>
    <w:rsid w:val="00083F6E"/>
    <w:rsid w:val="00084E87"/>
    <w:rsid w:val="00086EC3"/>
    <w:rsid w:val="00090E1D"/>
    <w:rsid w:val="00097BB9"/>
    <w:rsid w:val="00097C3A"/>
    <w:rsid w:val="00097ECA"/>
    <w:rsid w:val="000A2550"/>
    <w:rsid w:val="000A6C9C"/>
    <w:rsid w:val="000A793F"/>
    <w:rsid w:val="000B0117"/>
    <w:rsid w:val="000C32C4"/>
    <w:rsid w:val="000C40D3"/>
    <w:rsid w:val="000C6D58"/>
    <w:rsid w:val="000D25DA"/>
    <w:rsid w:val="000D430E"/>
    <w:rsid w:val="000D6392"/>
    <w:rsid w:val="000F0CD3"/>
    <w:rsid w:val="000F6D4E"/>
    <w:rsid w:val="00101E0F"/>
    <w:rsid w:val="00102E03"/>
    <w:rsid w:val="001033E1"/>
    <w:rsid w:val="00110949"/>
    <w:rsid w:val="00115875"/>
    <w:rsid w:val="00116303"/>
    <w:rsid w:val="001250D4"/>
    <w:rsid w:val="00131064"/>
    <w:rsid w:val="00137F36"/>
    <w:rsid w:val="0014547A"/>
    <w:rsid w:val="0015390C"/>
    <w:rsid w:val="00154B77"/>
    <w:rsid w:val="00154C79"/>
    <w:rsid w:val="001560E8"/>
    <w:rsid w:val="00174075"/>
    <w:rsid w:val="001742EB"/>
    <w:rsid w:val="00180364"/>
    <w:rsid w:val="001832AB"/>
    <w:rsid w:val="001866A9"/>
    <w:rsid w:val="00186F21"/>
    <w:rsid w:val="00193442"/>
    <w:rsid w:val="00196F03"/>
    <w:rsid w:val="001A1D9A"/>
    <w:rsid w:val="001A2902"/>
    <w:rsid w:val="001A29DC"/>
    <w:rsid w:val="001A370C"/>
    <w:rsid w:val="001A3E73"/>
    <w:rsid w:val="001A79A4"/>
    <w:rsid w:val="001B1D61"/>
    <w:rsid w:val="001B4816"/>
    <w:rsid w:val="001C6397"/>
    <w:rsid w:val="001D00C2"/>
    <w:rsid w:val="001E2920"/>
    <w:rsid w:val="001E3311"/>
    <w:rsid w:val="001F032A"/>
    <w:rsid w:val="001F52E8"/>
    <w:rsid w:val="001F70EB"/>
    <w:rsid w:val="001F72C1"/>
    <w:rsid w:val="002004F0"/>
    <w:rsid w:val="002030A0"/>
    <w:rsid w:val="002078C0"/>
    <w:rsid w:val="00212331"/>
    <w:rsid w:val="002150C9"/>
    <w:rsid w:val="0021676F"/>
    <w:rsid w:val="00216BA1"/>
    <w:rsid w:val="002227E4"/>
    <w:rsid w:val="00226B86"/>
    <w:rsid w:val="00226BF4"/>
    <w:rsid w:val="0022726F"/>
    <w:rsid w:val="00227C3A"/>
    <w:rsid w:val="00231265"/>
    <w:rsid w:val="00234204"/>
    <w:rsid w:val="002374F3"/>
    <w:rsid w:val="00246B7E"/>
    <w:rsid w:val="00246FBC"/>
    <w:rsid w:val="00250CFD"/>
    <w:rsid w:val="00251951"/>
    <w:rsid w:val="00276873"/>
    <w:rsid w:val="00277DEC"/>
    <w:rsid w:val="002802F6"/>
    <w:rsid w:val="00281A28"/>
    <w:rsid w:val="002829C6"/>
    <w:rsid w:val="00284EAD"/>
    <w:rsid w:val="00287C45"/>
    <w:rsid w:val="0029025A"/>
    <w:rsid w:val="0029159C"/>
    <w:rsid w:val="002924B5"/>
    <w:rsid w:val="0029736C"/>
    <w:rsid w:val="002A21B0"/>
    <w:rsid w:val="002A2D8C"/>
    <w:rsid w:val="002A398E"/>
    <w:rsid w:val="002A58BB"/>
    <w:rsid w:val="002B2526"/>
    <w:rsid w:val="002C30D4"/>
    <w:rsid w:val="002C6C3E"/>
    <w:rsid w:val="002D6B99"/>
    <w:rsid w:val="002E329F"/>
    <w:rsid w:val="002E4402"/>
    <w:rsid w:val="002E7EB6"/>
    <w:rsid w:val="002F21FC"/>
    <w:rsid w:val="002F40AF"/>
    <w:rsid w:val="002F588A"/>
    <w:rsid w:val="002F77D6"/>
    <w:rsid w:val="003044AA"/>
    <w:rsid w:val="00306800"/>
    <w:rsid w:val="00315AF7"/>
    <w:rsid w:val="00317813"/>
    <w:rsid w:val="0032322E"/>
    <w:rsid w:val="00325DCF"/>
    <w:rsid w:val="00326978"/>
    <w:rsid w:val="003368B4"/>
    <w:rsid w:val="00340B7E"/>
    <w:rsid w:val="00341CCF"/>
    <w:rsid w:val="0034507E"/>
    <w:rsid w:val="003502CC"/>
    <w:rsid w:val="003511B7"/>
    <w:rsid w:val="0035136F"/>
    <w:rsid w:val="003532D5"/>
    <w:rsid w:val="00354A62"/>
    <w:rsid w:val="00355EB6"/>
    <w:rsid w:val="003566D6"/>
    <w:rsid w:val="00364638"/>
    <w:rsid w:val="00366EE0"/>
    <w:rsid w:val="00372817"/>
    <w:rsid w:val="003750D4"/>
    <w:rsid w:val="003773EA"/>
    <w:rsid w:val="00381F06"/>
    <w:rsid w:val="00382D8A"/>
    <w:rsid w:val="00392341"/>
    <w:rsid w:val="003930FC"/>
    <w:rsid w:val="00395615"/>
    <w:rsid w:val="003A18C4"/>
    <w:rsid w:val="003A2DA3"/>
    <w:rsid w:val="003A4337"/>
    <w:rsid w:val="003A4CCE"/>
    <w:rsid w:val="003A6CC4"/>
    <w:rsid w:val="003A7572"/>
    <w:rsid w:val="003B333C"/>
    <w:rsid w:val="003B64F5"/>
    <w:rsid w:val="003B674B"/>
    <w:rsid w:val="003B6F3D"/>
    <w:rsid w:val="003C1C18"/>
    <w:rsid w:val="003C2308"/>
    <w:rsid w:val="003C6714"/>
    <w:rsid w:val="003C6EBC"/>
    <w:rsid w:val="003D6865"/>
    <w:rsid w:val="003E3ECD"/>
    <w:rsid w:val="003F0E5D"/>
    <w:rsid w:val="003F7176"/>
    <w:rsid w:val="004006C9"/>
    <w:rsid w:val="00402329"/>
    <w:rsid w:val="00403989"/>
    <w:rsid w:val="00417A28"/>
    <w:rsid w:val="00427E9B"/>
    <w:rsid w:val="004302C2"/>
    <w:rsid w:val="0043623A"/>
    <w:rsid w:val="00446E4B"/>
    <w:rsid w:val="004509AF"/>
    <w:rsid w:val="00451113"/>
    <w:rsid w:val="004522FB"/>
    <w:rsid w:val="00454B63"/>
    <w:rsid w:val="004646F4"/>
    <w:rsid w:val="00466F59"/>
    <w:rsid w:val="00471235"/>
    <w:rsid w:val="00471A69"/>
    <w:rsid w:val="00472CDA"/>
    <w:rsid w:val="004741F4"/>
    <w:rsid w:val="00474D9B"/>
    <w:rsid w:val="00481716"/>
    <w:rsid w:val="0048625D"/>
    <w:rsid w:val="00486BA3"/>
    <w:rsid w:val="00486FE2"/>
    <w:rsid w:val="0049294A"/>
    <w:rsid w:val="00494F35"/>
    <w:rsid w:val="00497933"/>
    <w:rsid w:val="004A0700"/>
    <w:rsid w:val="004A0705"/>
    <w:rsid w:val="004A3BB4"/>
    <w:rsid w:val="004A4D3A"/>
    <w:rsid w:val="004B1A0F"/>
    <w:rsid w:val="004B2F80"/>
    <w:rsid w:val="004B46B0"/>
    <w:rsid w:val="004B7338"/>
    <w:rsid w:val="004C12D9"/>
    <w:rsid w:val="004D059B"/>
    <w:rsid w:val="004D12F9"/>
    <w:rsid w:val="004D4D3A"/>
    <w:rsid w:val="004D52A5"/>
    <w:rsid w:val="004E1E06"/>
    <w:rsid w:val="004E54E4"/>
    <w:rsid w:val="004E60C2"/>
    <w:rsid w:val="004F4814"/>
    <w:rsid w:val="00505A3C"/>
    <w:rsid w:val="0051354B"/>
    <w:rsid w:val="00521E4E"/>
    <w:rsid w:val="00533E1B"/>
    <w:rsid w:val="0054274E"/>
    <w:rsid w:val="005453DB"/>
    <w:rsid w:val="00551AD2"/>
    <w:rsid w:val="0055271A"/>
    <w:rsid w:val="00553A90"/>
    <w:rsid w:val="005547F2"/>
    <w:rsid w:val="0057076B"/>
    <w:rsid w:val="005762D5"/>
    <w:rsid w:val="00581CFD"/>
    <w:rsid w:val="00583381"/>
    <w:rsid w:val="00584356"/>
    <w:rsid w:val="00594B31"/>
    <w:rsid w:val="00597393"/>
    <w:rsid w:val="005B0380"/>
    <w:rsid w:val="005B7E74"/>
    <w:rsid w:val="005C0B91"/>
    <w:rsid w:val="005C0D2F"/>
    <w:rsid w:val="005C4FD9"/>
    <w:rsid w:val="005D4BE6"/>
    <w:rsid w:val="005D6420"/>
    <w:rsid w:val="005D7C9B"/>
    <w:rsid w:val="005E0E37"/>
    <w:rsid w:val="005E2F98"/>
    <w:rsid w:val="005E3F6C"/>
    <w:rsid w:val="005E5751"/>
    <w:rsid w:val="005E5865"/>
    <w:rsid w:val="005E614B"/>
    <w:rsid w:val="005F40E0"/>
    <w:rsid w:val="005F7AB5"/>
    <w:rsid w:val="0060311A"/>
    <w:rsid w:val="00605340"/>
    <w:rsid w:val="00605865"/>
    <w:rsid w:val="00605E3A"/>
    <w:rsid w:val="00607493"/>
    <w:rsid w:val="006100F1"/>
    <w:rsid w:val="00612A5D"/>
    <w:rsid w:val="006169F6"/>
    <w:rsid w:val="00620224"/>
    <w:rsid w:val="00627CA2"/>
    <w:rsid w:val="0063394A"/>
    <w:rsid w:val="006364B3"/>
    <w:rsid w:val="006373A8"/>
    <w:rsid w:val="00640994"/>
    <w:rsid w:val="00641DC7"/>
    <w:rsid w:val="0064325A"/>
    <w:rsid w:val="006504B4"/>
    <w:rsid w:val="00652691"/>
    <w:rsid w:val="00654272"/>
    <w:rsid w:val="0065510A"/>
    <w:rsid w:val="00655DEA"/>
    <w:rsid w:val="00656160"/>
    <w:rsid w:val="00662163"/>
    <w:rsid w:val="0066596C"/>
    <w:rsid w:val="00666297"/>
    <w:rsid w:val="00667A7E"/>
    <w:rsid w:val="00670370"/>
    <w:rsid w:val="00673641"/>
    <w:rsid w:val="00680402"/>
    <w:rsid w:val="00682DBC"/>
    <w:rsid w:val="0068617A"/>
    <w:rsid w:val="00686996"/>
    <w:rsid w:val="00687330"/>
    <w:rsid w:val="0069109F"/>
    <w:rsid w:val="00695FE0"/>
    <w:rsid w:val="00696AF7"/>
    <w:rsid w:val="006A48EE"/>
    <w:rsid w:val="006B7FD3"/>
    <w:rsid w:val="006C49DC"/>
    <w:rsid w:val="006D01A0"/>
    <w:rsid w:val="006D0FFD"/>
    <w:rsid w:val="006D2CAF"/>
    <w:rsid w:val="006E08FA"/>
    <w:rsid w:val="006E09D8"/>
    <w:rsid w:val="006E2EA4"/>
    <w:rsid w:val="006F20FA"/>
    <w:rsid w:val="006F6F4A"/>
    <w:rsid w:val="006F7C9D"/>
    <w:rsid w:val="00701A71"/>
    <w:rsid w:val="00704FC5"/>
    <w:rsid w:val="00706E7E"/>
    <w:rsid w:val="00711517"/>
    <w:rsid w:val="007217BF"/>
    <w:rsid w:val="00722123"/>
    <w:rsid w:val="00725FAF"/>
    <w:rsid w:val="0073217D"/>
    <w:rsid w:val="00735569"/>
    <w:rsid w:val="00735AB7"/>
    <w:rsid w:val="00736622"/>
    <w:rsid w:val="00736927"/>
    <w:rsid w:val="00741D4F"/>
    <w:rsid w:val="007451A9"/>
    <w:rsid w:val="00756082"/>
    <w:rsid w:val="00756779"/>
    <w:rsid w:val="007604A0"/>
    <w:rsid w:val="0076460E"/>
    <w:rsid w:val="007758AB"/>
    <w:rsid w:val="00775DAA"/>
    <w:rsid w:val="00776B67"/>
    <w:rsid w:val="00784C3B"/>
    <w:rsid w:val="00784FBF"/>
    <w:rsid w:val="00790570"/>
    <w:rsid w:val="0079110C"/>
    <w:rsid w:val="00795C13"/>
    <w:rsid w:val="007A3800"/>
    <w:rsid w:val="007A5C24"/>
    <w:rsid w:val="007A7687"/>
    <w:rsid w:val="007B5900"/>
    <w:rsid w:val="007B7880"/>
    <w:rsid w:val="007B7DF9"/>
    <w:rsid w:val="007C1493"/>
    <w:rsid w:val="007C65EE"/>
    <w:rsid w:val="007D2CE9"/>
    <w:rsid w:val="007D7826"/>
    <w:rsid w:val="007E3E85"/>
    <w:rsid w:val="007E550C"/>
    <w:rsid w:val="007F584A"/>
    <w:rsid w:val="007F5CB3"/>
    <w:rsid w:val="00805541"/>
    <w:rsid w:val="0080687C"/>
    <w:rsid w:val="00807BB2"/>
    <w:rsid w:val="008101DA"/>
    <w:rsid w:val="008110D6"/>
    <w:rsid w:val="00814866"/>
    <w:rsid w:val="008257D9"/>
    <w:rsid w:val="00840A70"/>
    <w:rsid w:val="00845721"/>
    <w:rsid w:val="00846E68"/>
    <w:rsid w:val="0085563E"/>
    <w:rsid w:val="00861D49"/>
    <w:rsid w:val="00865103"/>
    <w:rsid w:val="00866D18"/>
    <w:rsid w:val="00867571"/>
    <w:rsid w:val="008675DC"/>
    <w:rsid w:val="00870AB0"/>
    <w:rsid w:val="00877573"/>
    <w:rsid w:val="00880665"/>
    <w:rsid w:val="0089420A"/>
    <w:rsid w:val="00894E6C"/>
    <w:rsid w:val="008A443D"/>
    <w:rsid w:val="008A52E7"/>
    <w:rsid w:val="008A6446"/>
    <w:rsid w:val="008C025D"/>
    <w:rsid w:val="008C08D2"/>
    <w:rsid w:val="008C146D"/>
    <w:rsid w:val="008C1EE3"/>
    <w:rsid w:val="008C67C1"/>
    <w:rsid w:val="008D45D9"/>
    <w:rsid w:val="008D49FA"/>
    <w:rsid w:val="008E473F"/>
    <w:rsid w:val="008F1902"/>
    <w:rsid w:val="008F5C98"/>
    <w:rsid w:val="00901AE2"/>
    <w:rsid w:val="00901B33"/>
    <w:rsid w:val="00901B5C"/>
    <w:rsid w:val="009041BE"/>
    <w:rsid w:val="00905776"/>
    <w:rsid w:val="00906267"/>
    <w:rsid w:val="00911ACC"/>
    <w:rsid w:val="00913D60"/>
    <w:rsid w:val="0091720B"/>
    <w:rsid w:val="00921554"/>
    <w:rsid w:val="0092301C"/>
    <w:rsid w:val="00930639"/>
    <w:rsid w:val="00930D4A"/>
    <w:rsid w:val="00931F8D"/>
    <w:rsid w:val="00935644"/>
    <w:rsid w:val="0093674F"/>
    <w:rsid w:val="00940D5E"/>
    <w:rsid w:val="00942329"/>
    <w:rsid w:val="00942950"/>
    <w:rsid w:val="009467DF"/>
    <w:rsid w:val="00964902"/>
    <w:rsid w:val="0096744F"/>
    <w:rsid w:val="00967A2A"/>
    <w:rsid w:val="009814FF"/>
    <w:rsid w:val="00981B84"/>
    <w:rsid w:val="00983DA2"/>
    <w:rsid w:val="009846C8"/>
    <w:rsid w:val="0098577B"/>
    <w:rsid w:val="00985DF3"/>
    <w:rsid w:val="00987299"/>
    <w:rsid w:val="00995500"/>
    <w:rsid w:val="009A21AE"/>
    <w:rsid w:val="009A3250"/>
    <w:rsid w:val="009A6615"/>
    <w:rsid w:val="009A6C0B"/>
    <w:rsid w:val="009A75CC"/>
    <w:rsid w:val="009B57C9"/>
    <w:rsid w:val="009B677D"/>
    <w:rsid w:val="009C0D69"/>
    <w:rsid w:val="009C7B80"/>
    <w:rsid w:val="009D09FC"/>
    <w:rsid w:val="009E0BAE"/>
    <w:rsid w:val="009E1C69"/>
    <w:rsid w:val="009E7262"/>
    <w:rsid w:val="009F306A"/>
    <w:rsid w:val="009F6B6D"/>
    <w:rsid w:val="00A02458"/>
    <w:rsid w:val="00A042C6"/>
    <w:rsid w:val="00A06970"/>
    <w:rsid w:val="00A143F0"/>
    <w:rsid w:val="00A15A4F"/>
    <w:rsid w:val="00A16974"/>
    <w:rsid w:val="00A31294"/>
    <w:rsid w:val="00A348AD"/>
    <w:rsid w:val="00A35651"/>
    <w:rsid w:val="00A35BB5"/>
    <w:rsid w:val="00A41521"/>
    <w:rsid w:val="00A41C77"/>
    <w:rsid w:val="00A45417"/>
    <w:rsid w:val="00A514FD"/>
    <w:rsid w:val="00A63999"/>
    <w:rsid w:val="00A655A2"/>
    <w:rsid w:val="00A65D48"/>
    <w:rsid w:val="00A75DC8"/>
    <w:rsid w:val="00A76123"/>
    <w:rsid w:val="00A76B84"/>
    <w:rsid w:val="00A808A2"/>
    <w:rsid w:val="00A84D6A"/>
    <w:rsid w:val="00A8637A"/>
    <w:rsid w:val="00A877B5"/>
    <w:rsid w:val="00A90294"/>
    <w:rsid w:val="00A93B22"/>
    <w:rsid w:val="00A95D52"/>
    <w:rsid w:val="00A960A5"/>
    <w:rsid w:val="00AA09BD"/>
    <w:rsid w:val="00AA3E2B"/>
    <w:rsid w:val="00AA7776"/>
    <w:rsid w:val="00AA7D5C"/>
    <w:rsid w:val="00AB3C4F"/>
    <w:rsid w:val="00AC65EE"/>
    <w:rsid w:val="00AC7207"/>
    <w:rsid w:val="00AD3ACA"/>
    <w:rsid w:val="00AD54B0"/>
    <w:rsid w:val="00AD756E"/>
    <w:rsid w:val="00AD75A2"/>
    <w:rsid w:val="00AE3B68"/>
    <w:rsid w:val="00AE568F"/>
    <w:rsid w:val="00AF3E2F"/>
    <w:rsid w:val="00AF3F0C"/>
    <w:rsid w:val="00B00CFC"/>
    <w:rsid w:val="00B05166"/>
    <w:rsid w:val="00B22484"/>
    <w:rsid w:val="00B30DE7"/>
    <w:rsid w:val="00B33352"/>
    <w:rsid w:val="00B34124"/>
    <w:rsid w:val="00B3680C"/>
    <w:rsid w:val="00B41F3A"/>
    <w:rsid w:val="00B426B7"/>
    <w:rsid w:val="00B4474B"/>
    <w:rsid w:val="00B4741C"/>
    <w:rsid w:val="00B55A14"/>
    <w:rsid w:val="00B65A08"/>
    <w:rsid w:val="00B668EE"/>
    <w:rsid w:val="00B7283B"/>
    <w:rsid w:val="00B73936"/>
    <w:rsid w:val="00B9087A"/>
    <w:rsid w:val="00B90FD5"/>
    <w:rsid w:val="00B93A0C"/>
    <w:rsid w:val="00B97B72"/>
    <w:rsid w:val="00BA5B15"/>
    <w:rsid w:val="00BA648E"/>
    <w:rsid w:val="00BA68DD"/>
    <w:rsid w:val="00BB0013"/>
    <w:rsid w:val="00BB0DE8"/>
    <w:rsid w:val="00BB19E8"/>
    <w:rsid w:val="00BB4D1C"/>
    <w:rsid w:val="00BB4DA3"/>
    <w:rsid w:val="00BB4E41"/>
    <w:rsid w:val="00BB59C2"/>
    <w:rsid w:val="00BC2061"/>
    <w:rsid w:val="00BC4A7A"/>
    <w:rsid w:val="00BC4D1D"/>
    <w:rsid w:val="00BC79F8"/>
    <w:rsid w:val="00BD5331"/>
    <w:rsid w:val="00BD5E20"/>
    <w:rsid w:val="00BE15DA"/>
    <w:rsid w:val="00BE6264"/>
    <w:rsid w:val="00BF131B"/>
    <w:rsid w:val="00C02A62"/>
    <w:rsid w:val="00C04C76"/>
    <w:rsid w:val="00C07515"/>
    <w:rsid w:val="00C07D2C"/>
    <w:rsid w:val="00C07D55"/>
    <w:rsid w:val="00C13802"/>
    <w:rsid w:val="00C13A94"/>
    <w:rsid w:val="00C15EBE"/>
    <w:rsid w:val="00C210A4"/>
    <w:rsid w:val="00C229BC"/>
    <w:rsid w:val="00C24C47"/>
    <w:rsid w:val="00C25458"/>
    <w:rsid w:val="00C2688E"/>
    <w:rsid w:val="00C34A42"/>
    <w:rsid w:val="00C36B0D"/>
    <w:rsid w:val="00C504BD"/>
    <w:rsid w:val="00C510EF"/>
    <w:rsid w:val="00C537AB"/>
    <w:rsid w:val="00C5503A"/>
    <w:rsid w:val="00C57706"/>
    <w:rsid w:val="00C60B33"/>
    <w:rsid w:val="00C62454"/>
    <w:rsid w:val="00C80312"/>
    <w:rsid w:val="00C80648"/>
    <w:rsid w:val="00C83FEF"/>
    <w:rsid w:val="00C85826"/>
    <w:rsid w:val="00C97FD2"/>
    <w:rsid w:val="00CA27B6"/>
    <w:rsid w:val="00CA507D"/>
    <w:rsid w:val="00CA7B1D"/>
    <w:rsid w:val="00CB3289"/>
    <w:rsid w:val="00CB3498"/>
    <w:rsid w:val="00CC3C18"/>
    <w:rsid w:val="00CC60BD"/>
    <w:rsid w:val="00CC6495"/>
    <w:rsid w:val="00CC6681"/>
    <w:rsid w:val="00CD7442"/>
    <w:rsid w:val="00CD75BE"/>
    <w:rsid w:val="00CE2D5A"/>
    <w:rsid w:val="00CE6FA7"/>
    <w:rsid w:val="00CF3F10"/>
    <w:rsid w:val="00D078DA"/>
    <w:rsid w:val="00D24DEF"/>
    <w:rsid w:val="00D255BA"/>
    <w:rsid w:val="00D36FAE"/>
    <w:rsid w:val="00D5142B"/>
    <w:rsid w:val="00D52F81"/>
    <w:rsid w:val="00D5395B"/>
    <w:rsid w:val="00D57C99"/>
    <w:rsid w:val="00D601E1"/>
    <w:rsid w:val="00D630CF"/>
    <w:rsid w:val="00D6764F"/>
    <w:rsid w:val="00D73F0C"/>
    <w:rsid w:val="00D74323"/>
    <w:rsid w:val="00D74FD7"/>
    <w:rsid w:val="00D764E7"/>
    <w:rsid w:val="00D90AB5"/>
    <w:rsid w:val="00DA6750"/>
    <w:rsid w:val="00DB2097"/>
    <w:rsid w:val="00DB3BA9"/>
    <w:rsid w:val="00DB46C0"/>
    <w:rsid w:val="00DC31B0"/>
    <w:rsid w:val="00DC77F2"/>
    <w:rsid w:val="00DD02F1"/>
    <w:rsid w:val="00DD4887"/>
    <w:rsid w:val="00DD54B8"/>
    <w:rsid w:val="00DD60AE"/>
    <w:rsid w:val="00DD720B"/>
    <w:rsid w:val="00DE068A"/>
    <w:rsid w:val="00DE151F"/>
    <w:rsid w:val="00DF1B66"/>
    <w:rsid w:val="00DF1D3C"/>
    <w:rsid w:val="00DF422B"/>
    <w:rsid w:val="00DF45D7"/>
    <w:rsid w:val="00DF4689"/>
    <w:rsid w:val="00DF555A"/>
    <w:rsid w:val="00E07453"/>
    <w:rsid w:val="00E07854"/>
    <w:rsid w:val="00E121FB"/>
    <w:rsid w:val="00E12876"/>
    <w:rsid w:val="00E138B6"/>
    <w:rsid w:val="00E17872"/>
    <w:rsid w:val="00E21C24"/>
    <w:rsid w:val="00E243CD"/>
    <w:rsid w:val="00E2683A"/>
    <w:rsid w:val="00E3500B"/>
    <w:rsid w:val="00E35A4E"/>
    <w:rsid w:val="00E40A4F"/>
    <w:rsid w:val="00E418F1"/>
    <w:rsid w:val="00E55727"/>
    <w:rsid w:val="00E622F2"/>
    <w:rsid w:val="00E649DE"/>
    <w:rsid w:val="00E700C6"/>
    <w:rsid w:val="00E71015"/>
    <w:rsid w:val="00E73472"/>
    <w:rsid w:val="00E74054"/>
    <w:rsid w:val="00E82885"/>
    <w:rsid w:val="00E86355"/>
    <w:rsid w:val="00E92679"/>
    <w:rsid w:val="00E963D1"/>
    <w:rsid w:val="00EA0EC0"/>
    <w:rsid w:val="00EA41DC"/>
    <w:rsid w:val="00EA65C7"/>
    <w:rsid w:val="00EB5746"/>
    <w:rsid w:val="00EB70DF"/>
    <w:rsid w:val="00EB76FE"/>
    <w:rsid w:val="00EC081C"/>
    <w:rsid w:val="00EC46A6"/>
    <w:rsid w:val="00EC4EFD"/>
    <w:rsid w:val="00EC5916"/>
    <w:rsid w:val="00EC7881"/>
    <w:rsid w:val="00ED4A6F"/>
    <w:rsid w:val="00ED5904"/>
    <w:rsid w:val="00EE0058"/>
    <w:rsid w:val="00EE074B"/>
    <w:rsid w:val="00EE692C"/>
    <w:rsid w:val="00EE7693"/>
    <w:rsid w:val="00EF0B84"/>
    <w:rsid w:val="00EF1E33"/>
    <w:rsid w:val="00EF3CEB"/>
    <w:rsid w:val="00EF79AF"/>
    <w:rsid w:val="00F04575"/>
    <w:rsid w:val="00F13F57"/>
    <w:rsid w:val="00F276A0"/>
    <w:rsid w:val="00F31CBD"/>
    <w:rsid w:val="00F31E61"/>
    <w:rsid w:val="00F32E3F"/>
    <w:rsid w:val="00F34800"/>
    <w:rsid w:val="00F37F53"/>
    <w:rsid w:val="00F41E69"/>
    <w:rsid w:val="00F43B43"/>
    <w:rsid w:val="00F44AD2"/>
    <w:rsid w:val="00F44CD8"/>
    <w:rsid w:val="00F61BD0"/>
    <w:rsid w:val="00F639E4"/>
    <w:rsid w:val="00F66198"/>
    <w:rsid w:val="00F74F6C"/>
    <w:rsid w:val="00F803D4"/>
    <w:rsid w:val="00F84269"/>
    <w:rsid w:val="00F8530C"/>
    <w:rsid w:val="00F93338"/>
    <w:rsid w:val="00F93AF0"/>
    <w:rsid w:val="00F96E3A"/>
    <w:rsid w:val="00FA340C"/>
    <w:rsid w:val="00FA5574"/>
    <w:rsid w:val="00FA6A70"/>
    <w:rsid w:val="00FB030D"/>
    <w:rsid w:val="00FB1932"/>
    <w:rsid w:val="00FD1562"/>
    <w:rsid w:val="00FD4EAB"/>
    <w:rsid w:val="00FD62B4"/>
    <w:rsid w:val="00FD6C48"/>
    <w:rsid w:val="00FE09AD"/>
    <w:rsid w:val="00FE7192"/>
    <w:rsid w:val="00FE7F42"/>
    <w:rsid w:val="00FF0897"/>
    <w:rsid w:val="00FF7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207"/>
  </w:style>
  <w:style w:type="paragraph" w:styleId="1">
    <w:name w:val="heading 1"/>
    <w:basedOn w:val="a"/>
    <w:link w:val="10"/>
    <w:uiPriority w:val="9"/>
    <w:qFormat/>
    <w:rsid w:val="003C671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057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1"/>
    <w:qFormat/>
    <w:rsid w:val="005D6420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5D64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AC7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B4741C"/>
    <w:rPr>
      <w:i/>
      <w:iCs/>
    </w:rPr>
  </w:style>
  <w:style w:type="character" w:styleId="a8">
    <w:name w:val="Strong"/>
    <w:basedOn w:val="a0"/>
    <w:uiPriority w:val="22"/>
    <w:qFormat/>
    <w:rsid w:val="00B4741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3C671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0">
    <w:name w:val="c0"/>
    <w:basedOn w:val="a0"/>
    <w:rsid w:val="00985DF3"/>
  </w:style>
  <w:style w:type="character" w:customStyle="1" w:styleId="c2">
    <w:name w:val="c2"/>
    <w:basedOn w:val="a0"/>
    <w:rsid w:val="00985DF3"/>
    <w:rPr>
      <w:rFonts w:cs="Times New Roman"/>
    </w:rPr>
  </w:style>
  <w:style w:type="character" w:customStyle="1" w:styleId="a4">
    <w:name w:val="Без интервала Знак"/>
    <w:aliases w:val="основа Знак"/>
    <w:basedOn w:val="a0"/>
    <w:link w:val="a3"/>
    <w:uiPriority w:val="99"/>
    <w:locked/>
    <w:rsid w:val="00985DF3"/>
    <w:rPr>
      <w:rFonts w:eastAsiaTheme="minorEastAsia"/>
      <w:lang w:eastAsia="ru-RU"/>
    </w:rPr>
  </w:style>
  <w:style w:type="paragraph" w:customStyle="1" w:styleId="msonormalbullet1gif">
    <w:name w:val="msonormalbullet1.gif"/>
    <w:basedOn w:val="a"/>
    <w:rsid w:val="00985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985DF3"/>
    <w:rPr>
      <w:color w:val="0000FF" w:themeColor="hyperlink"/>
      <w:u w:val="single"/>
    </w:rPr>
  </w:style>
  <w:style w:type="paragraph" w:customStyle="1" w:styleId="11">
    <w:name w:val="Без интервала1"/>
    <w:uiPriority w:val="99"/>
    <w:rsid w:val="00985DF3"/>
    <w:pPr>
      <w:spacing w:after="0" w:line="240" w:lineRule="auto"/>
    </w:pPr>
    <w:rPr>
      <w:rFonts w:ascii="Calibri" w:eastAsia="Times New Roman" w:hAnsi="Calibri" w:cs="Calibri"/>
    </w:rPr>
  </w:style>
  <w:style w:type="paragraph" w:styleId="aa">
    <w:name w:val="Balloon Text"/>
    <w:basedOn w:val="a"/>
    <w:link w:val="ab"/>
    <w:uiPriority w:val="99"/>
    <w:semiHidden/>
    <w:unhideWhenUsed/>
    <w:rsid w:val="00985D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85DF3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865103"/>
    <w:pPr>
      <w:ind w:left="720"/>
      <w:contextualSpacing/>
    </w:pPr>
  </w:style>
  <w:style w:type="paragraph" w:customStyle="1" w:styleId="21">
    <w:name w:val="Без интервала2"/>
    <w:link w:val="NoSpacingChar1"/>
    <w:rsid w:val="003C6E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1">
    <w:name w:val="No Spacing Char1"/>
    <w:link w:val="21"/>
    <w:locked/>
    <w:rsid w:val="003C6E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1content">
    <w:name w:val="h1_content"/>
    <w:basedOn w:val="a0"/>
    <w:rsid w:val="00725FAF"/>
    <w:rPr>
      <w:rFonts w:cs="Times New Roman"/>
    </w:rPr>
  </w:style>
  <w:style w:type="paragraph" w:customStyle="1" w:styleId="c1">
    <w:name w:val="c1"/>
    <w:basedOn w:val="a"/>
    <w:rsid w:val="003A2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509A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rsid w:val="001B1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7">
    <w:name w:val="Font Style207"/>
    <w:basedOn w:val="a0"/>
    <w:uiPriority w:val="99"/>
    <w:rsid w:val="0080687C"/>
    <w:rPr>
      <w:rFonts w:ascii="Century Schoolbook" w:hAnsi="Century Schoolbook" w:cs="Century Schoolbook"/>
      <w:sz w:val="18"/>
      <w:szCs w:val="18"/>
    </w:rPr>
  </w:style>
  <w:style w:type="character" w:customStyle="1" w:styleId="a03f2">
    <w:name w:val="a03f2"/>
    <w:basedOn w:val="a0"/>
    <w:rsid w:val="00AD756E"/>
  </w:style>
  <w:style w:type="character" w:customStyle="1" w:styleId="extended-textshort">
    <w:name w:val="extended-text__short"/>
    <w:basedOn w:val="a0"/>
    <w:rsid w:val="00354A62"/>
  </w:style>
  <w:style w:type="paragraph" w:styleId="ad">
    <w:name w:val="header"/>
    <w:basedOn w:val="a"/>
    <w:link w:val="ae"/>
    <w:uiPriority w:val="99"/>
    <w:unhideWhenUsed/>
    <w:rsid w:val="006364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6364B3"/>
  </w:style>
  <w:style w:type="paragraph" w:styleId="af">
    <w:name w:val="footer"/>
    <w:basedOn w:val="a"/>
    <w:link w:val="af0"/>
    <w:uiPriority w:val="99"/>
    <w:semiHidden/>
    <w:unhideWhenUsed/>
    <w:rsid w:val="006364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6364B3"/>
  </w:style>
  <w:style w:type="character" w:customStyle="1" w:styleId="20">
    <w:name w:val="Заголовок 2 Знак"/>
    <w:basedOn w:val="a0"/>
    <w:link w:val="2"/>
    <w:uiPriority w:val="9"/>
    <w:rsid w:val="009057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1">
    <w:name w:val="Body Text"/>
    <w:basedOn w:val="a"/>
    <w:link w:val="af2"/>
    <w:uiPriority w:val="1"/>
    <w:qFormat/>
    <w:rsid w:val="009D09FC"/>
    <w:pPr>
      <w:widowControl w:val="0"/>
      <w:autoSpaceDE w:val="0"/>
      <w:autoSpaceDN w:val="0"/>
      <w:spacing w:after="0" w:line="240" w:lineRule="auto"/>
      <w:ind w:left="253" w:firstLine="71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Основной текст Знак"/>
    <w:basedOn w:val="a0"/>
    <w:link w:val="af1"/>
    <w:uiPriority w:val="1"/>
    <w:rsid w:val="009D09F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34429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9020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02037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7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24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24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08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8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5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78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19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64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80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8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09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54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77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80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05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03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21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2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0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0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0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34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0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79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3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4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7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5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1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91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9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6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1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20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8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59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73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0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9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92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86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55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02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13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0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46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80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3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07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38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8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71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9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00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7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4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38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53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1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73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5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85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82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3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78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9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3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7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2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65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9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2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8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2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2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6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0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0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4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0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0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46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4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8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4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9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06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8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haikayaya.kuz-edu.ru/files/chaikayaya/doc/%D0%B4%D0%BE%D0%BA%D1%83%D0%BC%D0%B5%D0%BD%D1%82%D1%8B%201/%D0%92%D1%8B%D0%BF%D0%B8%D1%81%D0%BA%D0%B0%20%D0%B8%D0%B7%20%D1%80%D0%B5%D0%B5%D1%81%D1%82%D1%80%D0%B0%20%D0%BB%D0%B8%D1%86%D0%B5%D0%BD%D0%B7%D0%B8%D0%B9%20%E2%84%96%2014843%20(1).pdf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9C042C-AB04-4179-B016-FB6B9B0CC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6507</TotalTime>
  <Pages>2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Doopret</dc:creator>
  <cp:keywords/>
  <dc:description/>
  <cp:lastModifiedBy>Пользователь Windows</cp:lastModifiedBy>
  <cp:revision>118</cp:revision>
  <cp:lastPrinted>2022-02-18T07:12:00Z</cp:lastPrinted>
  <dcterms:created xsi:type="dcterms:W3CDTF">2019-08-06T05:42:00Z</dcterms:created>
  <dcterms:modified xsi:type="dcterms:W3CDTF">2022-02-18T07:23:00Z</dcterms:modified>
</cp:coreProperties>
</file>